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26D8" w:rsidRPr="00EE26D8" w:rsidRDefault="00EE26D8" w:rsidP="00EE26D8">
      <w:pPr>
        <w:ind w:right="-17" w:firstLine="851"/>
        <w:jc w:val="center"/>
        <w:rPr>
          <w:noProof/>
        </w:rPr>
      </w:pPr>
      <w:r w:rsidRPr="00EE26D8"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6" o:title=""/>
          </v:shape>
          <o:OLEObject Type="Embed" ProgID="PBrush" ShapeID="_x0000_i1025" DrawAspect="Content" ObjectID="_1538807819" r:id="rId7"/>
        </w:object>
      </w:r>
    </w:p>
    <w:p w:rsidR="00EE26D8" w:rsidRPr="00EE26D8" w:rsidRDefault="00EE26D8" w:rsidP="00EE26D8">
      <w:pPr>
        <w:ind w:right="-17" w:firstLine="851"/>
        <w:jc w:val="center"/>
        <w:rPr>
          <w:bCs/>
        </w:rPr>
      </w:pPr>
      <w:r w:rsidRPr="00EE26D8">
        <w:t>УКРАЇНА</w:t>
      </w:r>
    </w:p>
    <w:p w:rsidR="00EE26D8" w:rsidRPr="00EE26D8" w:rsidRDefault="00EE26D8" w:rsidP="00EE26D8">
      <w:pPr>
        <w:ind w:right="-17" w:firstLine="851"/>
        <w:jc w:val="center"/>
        <w:rPr>
          <w:bCs/>
        </w:rPr>
      </w:pPr>
      <w:r w:rsidRPr="00EE26D8">
        <w:t>РОЗПОРЯДЖЕННЯ</w:t>
      </w:r>
    </w:p>
    <w:p w:rsidR="00EE26D8" w:rsidRPr="00EE26D8" w:rsidRDefault="00EE26D8" w:rsidP="00EE26D8">
      <w:pPr>
        <w:ind w:right="-17" w:firstLine="851"/>
        <w:jc w:val="center"/>
        <w:rPr>
          <w:bCs/>
        </w:rPr>
      </w:pPr>
      <w:r w:rsidRPr="00EE26D8">
        <w:rPr>
          <w:bCs/>
        </w:rPr>
        <w:t>МАЛОВИСКІВСЬКОГО МІСЬКОГО ГОЛОВИ</w:t>
      </w:r>
    </w:p>
    <w:p w:rsidR="00250514" w:rsidRDefault="00250514" w:rsidP="00250514">
      <w:pPr>
        <w:jc w:val="both"/>
      </w:pPr>
    </w:p>
    <w:p w:rsidR="00250514" w:rsidRDefault="00250514" w:rsidP="00250514">
      <w:pPr>
        <w:jc w:val="both"/>
      </w:pPr>
    </w:p>
    <w:p w:rsidR="00250514" w:rsidRDefault="00E15FB5" w:rsidP="00250514">
      <w:pPr>
        <w:jc w:val="both"/>
      </w:pPr>
      <w:r>
        <w:t>від  18 жовтня</w:t>
      </w:r>
      <w:r w:rsidR="001236D5">
        <w:t xml:space="preserve"> </w:t>
      </w:r>
      <w:r w:rsidR="00250514">
        <w:t xml:space="preserve"> 2016 року                                                 </w:t>
      </w:r>
      <w:r w:rsidR="001236D5">
        <w:t xml:space="preserve">   </w:t>
      </w:r>
      <w:r w:rsidR="007B6EFD">
        <w:t xml:space="preserve">                       № 65</w:t>
      </w:r>
      <w:r w:rsidR="00250514">
        <w:t xml:space="preserve">/б </w:t>
      </w:r>
    </w:p>
    <w:p w:rsidR="00250514" w:rsidRDefault="00250514" w:rsidP="00250514">
      <w:pPr>
        <w:jc w:val="center"/>
      </w:pPr>
      <w:r>
        <w:t>м. Мала Виска</w:t>
      </w:r>
    </w:p>
    <w:p w:rsidR="00250514" w:rsidRDefault="00250514" w:rsidP="0025051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3"/>
      </w:tblGrid>
      <w:tr w:rsidR="00250514" w:rsidTr="00250514">
        <w:tc>
          <w:tcPr>
            <w:tcW w:w="4968" w:type="dxa"/>
            <w:hideMark/>
          </w:tcPr>
          <w:p w:rsidR="00250514" w:rsidRDefault="00250514" w:rsidP="001236D5">
            <w:pPr>
              <w:spacing w:line="276" w:lineRule="auto"/>
              <w:jc w:val="both"/>
              <w:rPr>
                <w:lang w:eastAsia="uk-UA"/>
              </w:rPr>
            </w:pPr>
            <w:r>
              <w:rPr>
                <w:lang w:eastAsia="en-US"/>
              </w:rPr>
              <w:t xml:space="preserve">Про скликання  </w:t>
            </w:r>
            <w:r w:rsidR="00E15FB5">
              <w:rPr>
                <w:lang w:eastAsia="en-US"/>
              </w:rPr>
              <w:t>тринадцятої</w:t>
            </w:r>
            <w:r w:rsidR="001236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сесії Маловисківської міської ради </w:t>
            </w:r>
          </w:p>
        </w:tc>
        <w:tc>
          <w:tcPr>
            <w:tcW w:w="4603" w:type="dxa"/>
          </w:tcPr>
          <w:p w:rsidR="00250514" w:rsidRDefault="00250514">
            <w:pPr>
              <w:spacing w:line="276" w:lineRule="auto"/>
              <w:jc w:val="both"/>
              <w:rPr>
                <w:lang w:eastAsia="uk-UA"/>
              </w:rPr>
            </w:pPr>
          </w:p>
        </w:tc>
      </w:tr>
    </w:tbl>
    <w:p w:rsidR="00250514" w:rsidRDefault="00250514" w:rsidP="00250514">
      <w:pPr>
        <w:ind w:firstLine="708"/>
        <w:rPr>
          <w:lang w:eastAsia="uk-UA"/>
        </w:rPr>
      </w:pPr>
    </w:p>
    <w:p w:rsidR="00871230" w:rsidRDefault="00871230" w:rsidP="00250514">
      <w:pPr>
        <w:ind w:firstLine="708"/>
        <w:jc w:val="both"/>
      </w:pPr>
    </w:p>
    <w:p w:rsidR="00250514" w:rsidRDefault="00250514" w:rsidP="00250514">
      <w:pPr>
        <w:ind w:firstLine="708"/>
        <w:jc w:val="both"/>
      </w:pPr>
      <w:r>
        <w:t>Відповідно до п.5 ст.46 Закону України «Про місцеве самовряду</w:t>
      </w:r>
      <w:r w:rsidR="00871230">
        <w:t xml:space="preserve">вання в Україні» скликати </w:t>
      </w:r>
      <w:r w:rsidR="001236D5">
        <w:t>дванадцяту</w:t>
      </w:r>
      <w:r w:rsidR="00871230">
        <w:t xml:space="preserve"> </w:t>
      </w:r>
      <w:r>
        <w:t xml:space="preserve">сесію Маловисківської міської ради </w:t>
      </w:r>
      <w:r w:rsidR="007B6EFD">
        <w:rPr>
          <w:b/>
        </w:rPr>
        <w:t>28</w:t>
      </w:r>
      <w:r w:rsidR="00E15FB5">
        <w:rPr>
          <w:b/>
        </w:rPr>
        <w:t xml:space="preserve"> жовтня</w:t>
      </w:r>
      <w:r>
        <w:rPr>
          <w:b/>
        </w:rPr>
        <w:t xml:space="preserve"> 2016 року</w:t>
      </w:r>
      <w:r>
        <w:t xml:space="preserve"> </w:t>
      </w:r>
      <w:r>
        <w:rPr>
          <w:b/>
        </w:rPr>
        <w:t xml:space="preserve">о 10.00. </w:t>
      </w:r>
      <w:r w:rsidR="005460AF">
        <w:t xml:space="preserve">в сесійній </w:t>
      </w:r>
      <w:r>
        <w:t xml:space="preserve">залі міської ради, </w:t>
      </w:r>
      <w:proofErr w:type="spellStart"/>
      <w:r>
        <w:t>м.Мала</w:t>
      </w:r>
      <w:proofErr w:type="spellEnd"/>
      <w:r>
        <w:t xml:space="preserve"> Виска, вул. Спортивна,</w:t>
      </w:r>
      <w:r w:rsidR="007B6EFD">
        <w:t xml:space="preserve"> </w:t>
      </w:r>
      <w:r>
        <w:t>6.</w:t>
      </w:r>
    </w:p>
    <w:p w:rsidR="00250514" w:rsidRDefault="00250514" w:rsidP="00250514">
      <w:pPr>
        <w:jc w:val="both"/>
      </w:pPr>
      <w:r>
        <w:tab/>
        <w:t>На розгляд сесії внести питання: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Про звіт про виконання міського бюджету за ІІІ квартал 2016 року</w:t>
      </w:r>
      <w:r w:rsidR="007B6EFD">
        <w:t>.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Про внесення змін до рішення міської ради від 24.12.2015 року № 25 «Про міський бюджет на 2016 рік»</w:t>
      </w:r>
      <w:r w:rsidR="007B6EFD">
        <w:t>.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Про внесення змін до складу опікунської ради та громадської інспекції у справах неповнолітніх при виконавчому комітеті Маловисківської міської ради</w:t>
      </w:r>
      <w:r w:rsidR="007B6EFD">
        <w:t>.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Про затвердження Положення про сектор у справах дітей та соціальної роботи з сім’ями, дітьми та молоддю виконавчого комітету Маловисківської міської ради Кіровоградської області</w:t>
      </w:r>
      <w:r w:rsidR="007B6EFD">
        <w:t>.</w:t>
      </w:r>
      <w:r>
        <w:t xml:space="preserve"> 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 xml:space="preserve">Про внесення доповнень до рішення міської </w:t>
      </w:r>
      <w:r w:rsidR="007B6EFD">
        <w:t>ради від 16 березня  2016 року       №</w:t>
      </w:r>
      <w:r>
        <w:t>68 «Про затвердження Програми соціального захисту громадян, які постраждали внаслідок  Чорнобильської катастрофи на 2016 рік»</w:t>
      </w:r>
      <w:r w:rsidR="007B6EFD">
        <w:t>.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Про затвердження Положення про міську робочу групу по легалізації виплати заробітної плати та зайнятості населення та її складу</w:t>
      </w:r>
      <w:r w:rsidR="007B6EFD">
        <w:t>.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Про затверджен</w:t>
      </w:r>
      <w:r w:rsidR="007B6EFD">
        <w:t>ня Програми розвитку фізичної культури</w:t>
      </w:r>
      <w:r>
        <w:t xml:space="preserve"> і спорту  на території Маловисківської міської ради на 2016-</w:t>
      </w:r>
      <w:r w:rsidR="007B6EFD">
        <w:t>20</w:t>
      </w:r>
      <w:r>
        <w:t>17 рік</w:t>
      </w:r>
      <w:r w:rsidR="007B6EFD">
        <w:t>.</w:t>
      </w:r>
    </w:p>
    <w:p w:rsidR="00E15FB5" w:rsidRDefault="00E15FB5" w:rsidP="00E15FB5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 xml:space="preserve">Про затвердження детального плану території житлового кварталу вул. Європейська, </w:t>
      </w:r>
      <w:proofErr w:type="spellStart"/>
      <w:r>
        <w:t>вул.Велігіна</w:t>
      </w:r>
      <w:proofErr w:type="spellEnd"/>
      <w:r>
        <w:t xml:space="preserve">, вул. М. Коцюбинського, пров. Європейський (до перейменування – вул. 40 років Жовтня, </w:t>
      </w:r>
      <w:proofErr w:type="spellStart"/>
      <w:r>
        <w:t>вул..Велігіна</w:t>
      </w:r>
      <w:proofErr w:type="spellEnd"/>
      <w:r>
        <w:t>, вул. Червоногвардійська, пров. 40 років Жовтня ) в м. Мала Виска</w:t>
      </w:r>
      <w:r w:rsidR="007B6EFD">
        <w:t>.</w:t>
      </w:r>
    </w:p>
    <w:p w:rsidR="00E15FB5" w:rsidRDefault="00E15FB5" w:rsidP="005460AF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 xml:space="preserve">Про затвердження Положення про застосування системи електронних закупівель товарів, робіт і послуг по КП «Міський ринок» та Положення  про уповноважену </w:t>
      </w:r>
      <w:r w:rsidR="007B6EFD">
        <w:t>особу комунального підприємства.</w:t>
      </w:r>
    </w:p>
    <w:p w:rsidR="005460AF" w:rsidRDefault="007B6EFD" w:rsidP="005460AF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Земельні питання.</w:t>
      </w:r>
    </w:p>
    <w:p w:rsidR="005A43E8" w:rsidRDefault="005460AF" w:rsidP="005460AF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>
        <w:t>Про надання допомоги громадянам міської ради</w:t>
      </w:r>
      <w:r w:rsidR="007B6EFD">
        <w:t>.</w:t>
      </w:r>
    </w:p>
    <w:p w:rsidR="00250514" w:rsidRDefault="00250514" w:rsidP="005460AF">
      <w:pPr>
        <w:pStyle w:val="a3"/>
        <w:numPr>
          <w:ilvl w:val="0"/>
          <w:numId w:val="3"/>
        </w:numPr>
        <w:spacing w:line="240" w:lineRule="atLeast"/>
        <w:ind w:right="-5"/>
        <w:jc w:val="both"/>
      </w:pPr>
      <w:r w:rsidRPr="00871230">
        <w:rPr>
          <w:shd w:val="clear" w:color="auto" w:fill="FFFFFF"/>
        </w:rPr>
        <w:t>Інші питання.</w:t>
      </w:r>
    </w:p>
    <w:p w:rsidR="00250514" w:rsidRDefault="00250514" w:rsidP="00250514">
      <w:pPr>
        <w:spacing w:line="240" w:lineRule="atLeast"/>
        <w:ind w:right="-5"/>
        <w:jc w:val="both"/>
      </w:pPr>
    </w:p>
    <w:p w:rsidR="00250514" w:rsidRDefault="00250514" w:rsidP="00250514">
      <w:pPr>
        <w:spacing w:line="240" w:lineRule="atLeast"/>
        <w:ind w:right="-5"/>
        <w:jc w:val="both"/>
      </w:pPr>
    </w:p>
    <w:p w:rsidR="005A43E8" w:rsidRDefault="005A43E8" w:rsidP="00250514">
      <w:pPr>
        <w:spacing w:line="240" w:lineRule="atLeast"/>
        <w:ind w:right="-5"/>
        <w:jc w:val="both"/>
      </w:pPr>
    </w:p>
    <w:p w:rsidR="00BA7E01" w:rsidRDefault="00250514" w:rsidP="005A43E8">
      <w:pPr>
        <w:spacing w:line="240" w:lineRule="atLeast"/>
        <w:ind w:right="-5"/>
        <w:jc w:val="both"/>
      </w:pPr>
      <w:proofErr w:type="spellStart"/>
      <w:r>
        <w:t>Маловисківський</w:t>
      </w:r>
      <w:proofErr w:type="spellEnd"/>
      <w:r>
        <w:t xml:space="preserve"> міський голова                                                         </w:t>
      </w:r>
      <w:r w:rsidR="005A43E8">
        <w:t xml:space="preserve">     </w:t>
      </w:r>
      <w:r>
        <w:t xml:space="preserve">         Ю.Л. ГУЛЬДАС</w:t>
      </w:r>
    </w:p>
    <w:sectPr w:rsidR="00BA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00D7"/>
    <w:multiLevelType w:val="hybridMultilevel"/>
    <w:tmpl w:val="B176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654DA"/>
    <w:multiLevelType w:val="hybridMultilevel"/>
    <w:tmpl w:val="DF9AAB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3F"/>
    <w:rsid w:val="001236D5"/>
    <w:rsid w:val="001B63AF"/>
    <w:rsid w:val="00250514"/>
    <w:rsid w:val="00296CA5"/>
    <w:rsid w:val="0039253F"/>
    <w:rsid w:val="005460AF"/>
    <w:rsid w:val="005A43E8"/>
    <w:rsid w:val="007B6EFD"/>
    <w:rsid w:val="0085299D"/>
    <w:rsid w:val="00871230"/>
    <w:rsid w:val="008B5220"/>
    <w:rsid w:val="009575C3"/>
    <w:rsid w:val="00BA7E01"/>
    <w:rsid w:val="00DB5C1F"/>
    <w:rsid w:val="00E15FB5"/>
    <w:rsid w:val="00E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3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3E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3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3E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mrada2</dc:creator>
  <cp:lastModifiedBy>Саня</cp:lastModifiedBy>
  <cp:revision>2</cp:revision>
  <cp:lastPrinted>2016-10-24T05:58:00Z</cp:lastPrinted>
  <dcterms:created xsi:type="dcterms:W3CDTF">2016-10-24T06:51:00Z</dcterms:created>
  <dcterms:modified xsi:type="dcterms:W3CDTF">2016-10-24T06:51:00Z</dcterms:modified>
</cp:coreProperties>
</file>